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 закона от 27.07.2006 № 152-ФЗ «О персональных данных» своей волей и в своих интересах даю 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фактического места проживания и регистрации по местожительству;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родителях, законных представителях (фамилия, имя, отчество, дата и место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рождения, пол, гражданство, место работы, должность, адреса, номера телефонов, кем приходится ребенку);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личных качествах, поведении, результаты социально-психологического и других видов тестирования;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состоянии здоровья (группа здоровья, инвалидность, хронические заболевания, прививки);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информация, указанная в личном деле, портфолио учащегося;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хранения архивов данных о результатах индивидуального учета освоения учащимся образовательных программ на бумажных и/или электронных носителях в течение сроков хранения, установленных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персональных данных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месяца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 предупреждена.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bf80bd40bcd4c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